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A9" w:rsidRPr="006F5DA9" w:rsidRDefault="006F5DA9">
      <w:pPr>
        <w:rPr>
          <w:rFonts w:ascii="Arial" w:hAnsi="Arial" w:cs="Arial"/>
          <w:noProof/>
          <w:sz w:val="24"/>
          <w:szCs w:val="24"/>
          <w:lang w:eastAsia="en-AU"/>
        </w:rPr>
      </w:pPr>
      <w:r w:rsidRPr="006F5DA9">
        <w:rPr>
          <w:rFonts w:ascii="Arial" w:hAnsi="Arial" w:cs="Arial"/>
          <w:noProof/>
          <w:sz w:val="24"/>
          <w:szCs w:val="24"/>
          <w:lang w:eastAsia="en-AU"/>
        </w:rPr>
        <w:t xml:space="preserve">CPS 7016/1 – </w:t>
      </w:r>
      <w:r w:rsidR="00E81401">
        <w:rPr>
          <w:rFonts w:ascii="Arial" w:hAnsi="Arial" w:cs="Arial"/>
          <w:noProof/>
          <w:sz w:val="24"/>
          <w:szCs w:val="24"/>
          <w:lang w:eastAsia="en-AU"/>
        </w:rPr>
        <w:t xml:space="preserve">Clearing </w:t>
      </w:r>
      <w:r w:rsidRPr="006F5DA9">
        <w:rPr>
          <w:rFonts w:ascii="Arial" w:hAnsi="Arial" w:cs="Arial"/>
          <w:noProof/>
          <w:sz w:val="24"/>
          <w:szCs w:val="24"/>
          <w:lang w:eastAsia="en-AU"/>
        </w:rPr>
        <w:t>Property list</w:t>
      </w:r>
    </w:p>
    <w:p w:rsidR="006F5DA9" w:rsidRDefault="006F5DA9">
      <w:pPr>
        <w:rPr>
          <w:noProof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81401" w:rsidTr="00E81401">
        <w:tc>
          <w:tcPr>
            <w:tcW w:w="4786" w:type="dxa"/>
          </w:tcPr>
          <w:p w:rsidR="00E81401" w:rsidRDefault="00E81401" w:rsidP="00C861AC">
            <w:r>
              <w:t xml:space="preserve">Vacant Crown land, PIN </w:t>
            </w:r>
            <w:r w:rsidR="00C861AC">
              <w:t>11947198</w:t>
            </w:r>
            <w:r>
              <w:t>, Ludlow</w:t>
            </w:r>
          </w:p>
        </w:tc>
      </w:tr>
      <w:tr w:rsidR="00E81401" w:rsidTr="00E81401">
        <w:tc>
          <w:tcPr>
            <w:tcW w:w="4786" w:type="dxa"/>
          </w:tcPr>
          <w:p w:rsidR="00E81401" w:rsidRDefault="00E81401" w:rsidP="00C861AC">
            <w:r>
              <w:t xml:space="preserve">Vacant Crown land, PIN </w:t>
            </w:r>
            <w:r w:rsidR="00C861AC">
              <w:t>11947191</w:t>
            </w:r>
            <w:r>
              <w:t>, Ludlow</w:t>
            </w:r>
          </w:p>
        </w:tc>
      </w:tr>
      <w:tr w:rsidR="00E81401" w:rsidTr="00E81401">
        <w:tc>
          <w:tcPr>
            <w:tcW w:w="4786" w:type="dxa"/>
          </w:tcPr>
          <w:p w:rsidR="00E81401" w:rsidRDefault="00E81401">
            <w:r>
              <w:t>Lot 51 on Deposited Plan 18907, Capel</w:t>
            </w:r>
          </w:p>
        </w:tc>
      </w:tr>
      <w:tr w:rsidR="00E81401" w:rsidTr="00E81401">
        <w:tc>
          <w:tcPr>
            <w:tcW w:w="4786" w:type="dxa"/>
          </w:tcPr>
          <w:p w:rsidR="00E81401" w:rsidRDefault="00E81401">
            <w:r>
              <w:t>Lot 52 on Deposited Plan 18907, Capel</w:t>
            </w:r>
          </w:p>
        </w:tc>
      </w:tr>
      <w:tr w:rsidR="00E81401" w:rsidTr="00E81401">
        <w:tc>
          <w:tcPr>
            <w:tcW w:w="4786" w:type="dxa"/>
          </w:tcPr>
          <w:p w:rsidR="00E81401" w:rsidRDefault="00E81401">
            <w:r>
              <w:t>Lot 54 on Deposited Plan 18907, Capel</w:t>
            </w:r>
          </w:p>
        </w:tc>
      </w:tr>
      <w:tr w:rsidR="00DF4BD6" w:rsidTr="00E81401">
        <w:tc>
          <w:tcPr>
            <w:tcW w:w="4786" w:type="dxa"/>
          </w:tcPr>
          <w:p w:rsidR="00DF4BD6" w:rsidRDefault="00DF4BD6">
            <w:r>
              <w:t>Lot 53 on Deposited Plan 18907. Capel</w:t>
            </w:r>
          </w:p>
        </w:tc>
      </w:tr>
      <w:tr w:rsidR="00E81401" w:rsidTr="00E81401">
        <w:tc>
          <w:tcPr>
            <w:tcW w:w="4786" w:type="dxa"/>
          </w:tcPr>
          <w:p w:rsidR="00E81401" w:rsidRDefault="00E81401">
            <w:r>
              <w:t>Lot 55 on Deposited Plan 18907, Capel</w:t>
            </w:r>
          </w:p>
        </w:tc>
      </w:tr>
      <w:tr w:rsidR="00DF4BD6" w:rsidTr="00E81401">
        <w:tc>
          <w:tcPr>
            <w:tcW w:w="4786" w:type="dxa"/>
          </w:tcPr>
          <w:p w:rsidR="00DF4BD6" w:rsidRDefault="00DF4BD6">
            <w:r>
              <w:t>Lot 7 on Diagram 26769, Capel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>
              <w:t xml:space="preserve">Road Reserve, PIN </w:t>
            </w:r>
            <w:r w:rsidR="00DF4BD6">
              <w:t>11510779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>
              <w:t xml:space="preserve">Road Reserve, PIN </w:t>
            </w:r>
            <w:r w:rsidR="00DF4BD6">
              <w:t>11510781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>
              <w:t xml:space="preserve">Road Reserve, PIN </w:t>
            </w:r>
            <w:r w:rsidR="00DF4BD6">
              <w:t>11609965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12185098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11609964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12185093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1142492</w:t>
            </w:r>
          </w:p>
        </w:tc>
        <w:bookmarkStart w:id="0" w:name="_GoBack"/>
        <w:bookmarkEnd w:id="0"/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1309954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1295580</w:t>
            </w:r>
          </w:p>
        </w:tc>
      </w:tr>
      <w:tr w:rsidR="00E81401" w:rsidTr="00E81401">
        <w:tc>
          <w:tcPr>
            <w:tcW w:w="4786" w:type="dxa"/>
          </w:tcPr>
          <w:p w:rsidR="00E81401" w:rsidRDefault="00F96CFC" w:rsidP="00DF4BD6">
            <w:proofErr w:type="spellStart"/>
            <w:r>
              <w:t>Bussell</w:t>
            </w:r>
            <w:proofErr w:type="spellEnd"/>
            <w:r>
              <w:t xml:space="preserve"> Hwy </w:t>
            </w:r>
            <w:r w:rsidR="00E81401" w:rsidRPr="008B525D">
              <w:t xml:space="preserve">Road Reserve, PIN </w:t>
            </w:r>
            <w:r w:rsidR="00DF4BD6">
              <w:t>12185083</w:t>
            </w:r>
          </w:p>
        </w:tc>
      </w:tr>
    </w:tbl>
    <w:p w:rsidR="005640C6" w:rsidRDefault="005640C6"/>
    <w:sectPr w:rsidR="005640C6" w:rsidSect="006F5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A9"/>
    <w:rsid w:val="005640C6"/>
    <w:rsid w:val="006F5DA9"/>
    <w:rsid w:val="00BC261C"/>
    <w:rsid w:val="00C861AC"/>
    <w:rsid w:val="00DF4BD6"/>
    <w:rsid w:val="00E81401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Jessica</dc:creator>
  <cp:lastModifiedBy>Burton, Jessica</cp:lastModifiedBy>
  <cp:revision>4</cp:revision>
  <dcterms:created xsi:type="dcterms:W3CDTF">2016-04-13T02:04:00Z</dcterms:created>
  <dcterms:modified xsi:type="dcterms:W3CDTF">2016-04-13T04:28:00Z</dcterms:modified>
</cp:coreProperties>
</file>